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92" w:rsidRPr="00D43FB3" w:rsidRDefault="00AF2092" w:rsidP="00AF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FB3">
        <w:rPr>
          <w:rFonts w:ascii="Times New Roman" w:eastAsia="Calibri" w:hAnsi="Times New Roman" w:cs="Times New Roman"/>
          <w:b/>
          <w:sz w:val="28"/>
          <w:szCs w:val="28"/>
        </w:rPr>
        <w:t xml:space="preserve">2.1 Календарный учебный график программы </w:t>
      </w:r>
    </w:p>
    <w:p w:rsidR="00AF2092" w:rsidRPr="00D43FB3" w:rsidRDefault="00AF2092" w:rsidP="00AF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FB3">
        <w:rPr>
          <w:rFonts w:ascii="Times New Roman" w:eastAsia="Calibri" w:hAnsi="Times New Roman" w:cs="Times New Roman"/>
          <w:b/>
          <w:sz w:val="28"/>
          <w:szCs w:val="28"/>
        </w:rPr>
        <w:t>«Обуче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eastAsia="Calibri" w:hAnsi="Times New Roman" w:cs="Times New Roman"/>
          <w:b/>
          <w:sz w:val="28"/>
          <w:szCs w:val="28"/>
          <w:lang w:val="en-TT"/>
        </w:rPr>
        <w:t>Family</w:t>
      </w:r>
      <w:r w:rsidRPr="00D43F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TT"/>
        </w:rPr>
        <w:t>and</w:t>
      </w:r>
      <w:r w:rsidRPr="00D43F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TT"/>
        </w:rPr>
        <w:t>friends</w:t>
      </w:r>
      <w:r w:rsidRPr="00D43FB3">
        <w:rPr>
          <w:rFonts w:ascii="Times New Roman" w:eastAsia="Calibri" w:hAnsi="Times New Roman" w:cs="Times New Roman"/>
          <w:b/>
          <w:sz w:val="28"/>
          <w:szCs w:val="28"/>
        </w:rPr>
        <w:t xml:space="preserve"> 1»</w:t>
      </w:r>
    </w:p>
    <w:p w:rsidR="00AF2092" w:rsidRPr="00D43FB3" w:rsidRDefault="00AF2092" w:rsidP="00AF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092" w:rsidRPr="00D43FB3" w:rsidRDefault="00AF2092" w:rsidP="00AF20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4111"/>
        <w:gridCol w:w="2126"/>
      </w:tblGrid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Кол-во</w:t>
            </w:r>
          </w:p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Форма контроля</w:t>
            </w: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AF2092" w:rsidRPr="00FD39C4" w:rsidRDefault="00AF2092" w:rsidP="00EF45AA">
            <w:pPr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43FB3">
              <w:rPr>
                <w:rFonts w:eastAsia="Calibri"/>
                <w:sz w:val="28"/>
                <w:szCs w:val="28"/>
              </w:rPr>
              <w:t>8  часов</w:t>
            </w:r>
            <w:proofErr w:type="gramEnd"/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  <w:p w:rsidR="00AF2092" w:rsidRPr="00D43FB3" w:rsidRDefault="00AF2092" w:rsidP="00EF4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Приветствие. Прощание. Знакомство.</w:t>
            </w:r>
            <w:r>
              <w:rPr>
                <w:rFonts w:eastAsia="Calibri"/>
                <w:sz w:val="28"/>
                <w:szCs w:val="28"/>
              </w:rPr>
              <w:t xml:space="preserve"> (1)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Числа от 1 до 10. Дни недели.</w:t>
            </w:r>
            <w:r>
              <w:rPr>
                <w:rFonts w:eastAsia="Calibri"/>
                <w:sz w:val="28"/>
                <w:szCs w:val="28"/>
              </w:rPr>
              <w:t xml:space="preserve"> (2)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Песня «Радуга». Названия </w:t>
            </w:r>
            <w:proofErr w:type="gramStart"/>
            <w:r w:rsidRPr="008B33CF">
              <w:rPr>
                <w:rFonts w:eastAsia="Calibri"/>
                <w:sz w:val="28"/>
                <w:szCs w:val="28"/>
              </w:rPr>
              <w:t>цветов.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3)</w:t>
            </w:r>
          </w:p>
          <w:p w:rsidR="00AF2092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 Вводный юнит.</w:t>
            </w:r>
            <w:r>
              <w:rPr>
                <w:rFonts w:eastAsia="Calibri"/>
                <w:sz w:val="28"/>
                <w:szCs w:val="28"/>
              </w:rPr>
              <w:t xml:space="preserve"> (4)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Введение ЛЕ по теме «Школьные </w:t>
            </w:r>
            <w:proofErr w:type="gramStart"/>
            <w:r w:rsidRPr="008B33CF">
              <w:rPr>
                <w:rFonts w:eastAsia="Calibri"/>
                <w:sz w:val="28"/>
                <w:szCs w:val="28"/>
              </w:rPr>
              <w:t>при-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надлежности</w:t>
            </w:r>
            <w:proofErr w:type="spellEnd"/>
            <w:proofErr w:type="gramEnd"/>
            <w:r w:rsidRPr="008B33CF">
              <w:rPr>
                <w:rFonts w:eastAsia="Calibri"/>
                <w:sz w:val="28"/>
                <w:szCs w:val="28"/>
              </w:rPr>
              <w:t>». Песня «Открой книгу!»</w:t>
            </w:r>
            <w:r>
              <w:rPr>
                <w:rFonts w:eastAsia="Calibri"/>
                <w:sz w:val="28"/>
                <w:szCs w:val="28"/>
              </w:rPr>
              <w:t xml:space="preserve"> (5)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Aa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Bb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Cc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Dd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(6)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Развитие навыков чтения,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аудирования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, говорения</w:t>
            </w:r>
            <w:r>
              <w:rPr>
                <w:rFonts w:eastAsia="Calibri"/>
                <w:sz w:val="28"/>
                <w:szCs w:val="28"/>
              </w:rPr>
              <w:t xml:space="preserve"> (7)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 Юнит 1.</w:t>
            </w:r>
            <w:r>
              <w:rPr>
                <w:rFonts w:eastAsia="Calibri"/>
                <w:sz w:val="28"/>
                <w:szCs w:val="28"/>
              </w:rPr>
              <w:t xml:space="preserve"> (8)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Диктант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AF2092" w:rsidRPr="00FD39C4" w:rsidRDefault="00AF2092" w:rsidP="00EF45AA">
            <w:pPr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2021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sz w:val="28"/>
                <w:szCs w:val="28"/>
              </w:rPr>
              <w:t xml:space="preserve"> (9)</w:t>
            </w:r>
          </w:p>
          <w:p w:rsidR="00AF2092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8B33CF">
              <w:rPr>
                <w:rFonts w:eastAsia="Calibri"/>
                <w:sz w:val="28"/>
                <w:szCs w:val="28"/>
              </w:rPr>
              <w:t>Тест  1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(10)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Введение ЛЕ по теме «Игрушки». Песня «Игрушки».</w:t>
            </w:r>
            <w:r>
              <w:rPr>
                <w:rFonts w:eastAsia="Calibri"/>
                <w:sz w:val="28"/>
                <w:szCs w:val="28"/>
              </w:rPr>
              <w:t xml:space="preserve"> (11)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Стихотворение «Любимые вещи». Притяжательные местоимения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my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your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(12)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Ee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Ff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Gg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Hh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(13)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 Юнит 2</w:t>
            </w:r>
            <w:r>
              <w:rPr>
                <w:rFonts w:eastAsia="Calibri"/>
                <w:sz w:val="28"/>
                <w:szCs w:val="28"/>
              </w:rPr>
              <w:t xml:space="preserve"> (14)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lastRenderedPageBreak/>
              <w:t>Повторение и подготовка к тесту</w:t>
            </w:r>
            <w:r>
              <w:rPr>
                <w:rFonts w:eastAsia="Calibri"/>
                <w:sz w:val="28"/>
                <w:szCs w:val="28"/>
              </w:rPr>
              <w:t xml:space="preserve"> (15)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Тест 2</w:t>
            </w:r>
            <w:r>
              <w:rPr>
                <w:rFonts w:eastAsia="Calibri"/>
                <w:sz w:val="28"/>
                <w:szCs w:val="28"/>
              </w:rPr>
              <w:t xml:space="preserve"> (16)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ноябрь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Введение ЛЕ по теме «Части тела».</w:t>
            </w:r>
            <w:r>
              <w:rPr>
                <w:rFonts w:eastAsia="Calibri"/>
                <w:sz w:val="28"/>
                <w:szCs w:val="28"/>
              </w:rPr>
              <w:t xml:space="preserve"> (17)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Множественное число имен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сущ-ных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(18)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Ii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Jj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Kk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Ll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(19)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 Юнит 3</w:t>
            </w:r>
            <w:r>
              <w:rPr>
                <w:rFonts w:eastAsia="Calibri"/>
                <w:sz w:val="28"/>
                <w:szCs w:val="28"/>
              </w:rPr>
              <w:t xml:space="preserve"> (20)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sz w:val="28"/>
                <w:szCs w:val="28"/>
              </w:rPr>
              <w:t xml:space="preserve"> (21)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Тест 3</w:t>
            </w:r>
            <w:r>
              <w:rPr>
                <w:rFonts w:eastAsia="Calibri"/>
                <w:sz w:val="28"/>
                <w:szCs w:val="28"/>
              </w:rPr>
              <w:t xml:space="preserve"> (22)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Повторение 1 </w:t>
            </w:r>
            <w:proofErr w:type="gramStart"/>
            <w:r w:rsidRPr="008B33CF">
              <w:rPr>
                <w:rFonts w:eastAsia="Calibri"/>
                <w:sz w:val="28"/>
                <w:szCs w:val="28"/>
              </w:rPr>
              <w:t>( с</w:t>
            </w:r>
            <w:proofErr w:type="gramEnd"/>
            <w:r w:rsidRPr="008B33CF">
              <w:rPr>
                <w:rFonts w:eastAsia="Calibri"/>
                <w:sz w:val="28"/>
                <w:szCs w:val="28"/>
              </w:rPr>
              <w:t xml:space="preserve"> 1 по 3 юнит)</w:t>
            </w:r>
            <w:r>
              <w:rPr>
                <w:rFonts w:eastAsia="Calibri"/>
                <w:sz w:val="28"/>
                <w:szCs w:val="28"/>
              </w:rPr>
              <w:t xml:space="preserve"> (23)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B33CF">
              <w:rPr>
                <w:rFonts w:eastAsia="Calibri"/>
                <w:sz w:val="28"/>
                <w:szCs w:val="28"/>
              </w:rPr>
              <w:t>Review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test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(1-3 юниты)</w:t>
            </w:r>
            <w:r>
              <w:rPr>
                <w:rFonts w:eastAsia="Calibri"/>
                <w:sz w:val="28"/>
                <w:szCs w:val="28"/>
              </w:rPr>
              <w:t xml:space="preserve"> (24)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декабрь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Введение ЛЕ по теме «Профессии».</w:t>
            </w:r>
            <w:r>
              <w:rPr>
                <w:rFonts w:eastAsia="Calibri"/>
                <w:sz w:val="28"/>
                <w:szCs w:val="28"/>
              </w:rPr>
              <w:t xml:space="preserve"> (25)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Личные местоимения Личные местоимения 3-го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ед.ч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(26)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Mm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Nn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Oo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Pp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(27)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B33C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8B33CF">
              <w:rPr>
                <w:rFonts w:eastAsia="Calibri"/>
                <w:sz w:val="28"/>
                <w:szCs w:val="28"/>
              </w:rPr>
              <w:t>. Юнит 4</w:t>
            </w:r>
            <w:r>
              <w:rPr>
                <w:rFonts w:eastAsia="Calibri"/>
                <w:sz w:val="28"/>
                <w:szCs w:val="28"/>
              </w:rPr>
              <w:t xml:space="preserve"> (28)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sz w:val="28"/>
                <w:szCs w:val="28"/>
              </w:rPr>
              <w:t xml:space="preserve"> (29)</w:t>
            </w:r>
          </w:p>
          <w:p w:rsidR="00AF2092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Тест 4</w:t>
            </w:r>
            <w:r>
              <w:rPr>
                <w:rFonts w:eastAsia="Calibri"/>
                <w:sz w:val="28"/>
                <w:szCs w:val="28"/>
              </w:rPr>
              <w:t xml:space="preserve"> (30)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В парке. Введение ЛЕ по теме: «Детская площадка»</w:t>
            </w:r>
            <w:r>
              <w:rPr>
                <w:rFonts w:eastAsia="Calibri"/>
                <w:sz w:val="28"/>
                <w:szCs w:val="28"/>
              </w:rPr>
              <w:t xml:space="preserve"> (31)</w:t>
            </w:r>
          </w:p>
          <w:p w:rsidR="00AF2092" w:rsidRPr="008B33CF" w:rsidRDefault="00AF2092" w:rsidP="00AF209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8B33CF">
              <w:rPr>
                <w:rFonts w:eastAsia="Calibri"/>
                <w:sz w:val="28"/>
                <w:szCs w:val="28"/>
              </w:rPr>
              <w:t>Описание местоположения вещей. Предлоги места.</w:t>
            </w:r>
            <w:r>
              <w:rPr>
                <w:rFonts w:eastAsia="Calibri"/>
                <w:sz w:val="28"/>
                <w:szCs w:val="28"/>
              </w:rPr>
              <w:t xml:space="preserve"> (32)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январь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Qq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Rr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Tt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Uu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(33)</w:t>
            </w:r>
          </w:p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>. Юнит 5</w:t>
            </w:r>
            <w:r>
              <w:rPr>
                <w:rFonts w:eastAsia="Calibri"/>
                <w:sz w:val="28"/>
                <w:szCs w:val="28"/>
              </w:rPr>
              <w:t xml:space="preserve"> (34)</w:t>
            </w:r>
          </w:p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sz w:val="28"/>
                <w:szCs w:val="28"/>
              </w:rPr>
              <w:t xml:space="preserve"> (35)</w:t>
            </w:r>
          </w:p>
          <w:p w:rsidR="00AF2092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lastRenderedPageBreak/>
              <w:t>Тест 5</w:t>
            </w:r>
            <w:r>
              <w:rPr>
                <w:rFonts w:eastAsia="Calibri"/>
                <w:sz w:val="28"/>
                <w:szCs w:val="28"/>
              </w:rPr>
              <w:t xml:space="preserve"> (36)</w:t>
            </w:r>
          </w:p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>Введение ЛЕ по теме «Моя семья».</w:t>
            </w:r>
            <w:r>
              <w:rPr>
                <w:rFonts w:eastAsia="Calibri"/>
                <w:sz w:val="28"/>
                <w:szCs w:val="28"/>
              </w:rPr>
              <w:t xml:space="preserve"> (37)</w:t>
            </w:r>
          </w:p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>Притяжательный падеж.</w:t>
            </w:r>
            <w:r>
              <w:rPr>
                <w:rFonts w:eastAsia="Calibri"/>
                <w:sz w:val="28"/>
                <w:szCs w:val="28"/>
              </w:rPr>
              <w:t xml:space="preserve"> (38)</w:t>
            </w:r>
          </w:p>
          <w:p w:rsidR="00AF2092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C02EDF">
              <w:rPr>
                <w:rFonts w:eastAsia="Calibri"/>
                <w:sz w:val="28"/>
                <w:szCs w:val="28"/>
              </w:rPr>
              <w:t xml:space="preserve">Буквы и звуки: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Vv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Ww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Xx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Yy</w:t>
            </w:r>
            <w:proofErr w:type="spellEnd"/>
            <w:r w:rsidRPr="00C02ED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02EDF">
              <w:rPr>
                <w:rFonts w:eastAsia="Calibri"/>
                <w:sz w:val="28"/>
                <w:szCs w:val="28"/>
              </w:rPr>
              <w:t>Zz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(39)</w:t>
            </w:r>
          </w:p>
          <w:p w:rsidR="00AF2092" w:rsidRPr="00C02EDF" w:rsidRDefault="00AF2092" w:rsidP="00AF2092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9A75ED">
              <w:rPr>
                <w:rFonts w:eastAsia="Calibri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9A75ED">
              <w:rPr>
                <w:rFonts w:eastAsia="Calibri"/>
                <w:sz w:val="28"/>
                <w:szCs w:val="28"/>
              </w:rPr>
              <w:t>Grammar</w:t>
            </w:r>
            <w:proofErr w:type="spellEnd"/>
            <w:r w:rsidRPr="009A75E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sz w:val="28"/>
                <w:szCs w:val="28"/>
              </w:rPr>
              <w:t>friends</w:t>
            </w:r>
            <w:proofErr w:type="spellEnd"/>
            <w:r w:rsidRPr="009A75ED">
              <w:rPr>
                <w:rFonts w:eastAsia="Calibri"/>
                <w:sz w:val="28"/>
                <w:szCs w:val="28"/>
              </w:rPr>
              <w:t>. Юнит 6</w:t>
            </w:r>
            <w:r>
              <w:rPr>
                <w:rFonts w:eastAsia="Calibri"/>
                <w:sz w:val="28"/>
                <w:szCs w:val="28"/>
              </w:rPr>
              <w:t xml:space="preserve"> (40)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(41)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Тест 6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(42)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Повторение 2 </w:t>
            </w:r>
            <w:proofErr w:type="gram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( 4</w:t>
            </w:r>
            <w:proofErr w:type="gram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- 6 юнит)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(43)</w:t>
            </w:r>
          </w:p>
          <w:p w:rsidR="00AF2092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Review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test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(4-6 юнит)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(44)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Введение ЛЕ по теме «Одежда».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(45)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Краткие отрицательные формы.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(46)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Последовательность букв в алфавите. Комикс «Макс выбирает одежду».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(47)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Юнит 7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(48)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 xml:space="preserve"> март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(49)</w:t>
            </w:r>
          </w:p>
          <w:p w:rsidR="00AF2092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Проверочная работа 7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(50)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Введение ЛЕ по теме «Мой дом».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(51)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Глагол «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Be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». Формы единственного и множественного числа.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(52)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Чтение буквосочетания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sh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Чтение текста «Моя квартира».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(53)</w:t>
            </w:r>
          </w:p>
          <w:p w:rsidR="00AF2092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Юнит 8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(54)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Повторение и подготовка </w:t>
            </w:r>
            <w:proofErr w:type="gram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к тест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(55)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Тест 8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(56)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Введение ЛЕ по теме «Завтрак». РО «У меня есть…». Неопределенный артикль.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(57)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Речевой оборот «У меня нет…»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(58)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ch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Чтение «Что в моей коробочке для завтрака».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(59)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Юнит 9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(60)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(61)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Проверочная работа 9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(62)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3 (7-9 юнит)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(63)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Review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test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(7-9 юнит)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(64)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май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Введение ЛЕ по теме «Внешность».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«Геометрические формы».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(65)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Описание </w:t>
            </w:r>
            <w:proofErr w:type="gram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внешности.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66)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Чтение буквосочетания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th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Чтение письма Салли.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(67)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 Юнит 10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(68)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(69)</w:t>
            </w:r>
          </w:p>
          <w:p w:rsidR="00AF2092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Проверочная работа 10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(70)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Речевая ситуация в зоопарке. Введение ЛЕ по теме «Животные».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(71)</w:t>
            </w:r>
          </w:p>
          <w:p w:rsidR="00AF2092" w:rsidRPr="009A75ED" w:rsidRDefault="00AF2092" w:rsidP="00AF2092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9A75E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Описание размера предметов.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(72)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 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Чтение –a- в закрытом слоге. Чтение текста «Кто я?».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(73)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. Юнит 11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(74)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(75)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Проверочная работа 11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(76)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Введение ЛЕ по теме: «Еда и напитки».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(77)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Вопросы</w:t>
            </w:r>
            <w:r w:rsidRPr="003068F4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: What do you like?</w:t>
            </w:r>
            <w:r w:rsidRPr="00CF7D44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(78)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Чтение –</w:t>
            </w:r>
            <w:proofErr w:type="gramStart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е- в</w:t>
            </w:r>
            <w:proofErr w:type="gramEnd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 xml:space="preserve"> закрытом слоге. Чтение текста «Кафе».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(79)</w:t>
            </w:r>
          </w:p>
          <w:p w:rsidR="00AF2092" w:rsidRPr="003068F4" w:rsidRDefault="00AF2092" w:rsidP="00AF2092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proofErr w:type="spellStart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Grammar</w:t>
            </w:r>
            <w:proofErr w:type="spellEnd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friends</w:t>
            </w:r>
            <w:proofErr w:type="spellEnd"/>
            <w:r w:rsidRPr="003068F4">
              <w:rPr>
                <w:rFonts w:eastAsia="Calibri"/>
                <w:iCs/>
                <w:color w:val="000000"/>
                <w:sz w:val="28"/>
                <w:szCs w:val="28"/>
              </w:rPr>
              <w:t>. Юнит 12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(80)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0" w:type="dxa"/>
          </w:tcPr>
          <w:p w:rsidR="00AF2092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2022</w:t>
            </w:r>
          </w:p>
        </w:tc>
        <w:tc>
          <w:tcPr>
            <w:tcW w:w="992" w:type="dxa"/>
          </w:tcPr>
          <w:p w:rsidR="00AF2092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DD5228"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 xml:space="preserve">1.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Повторение и подготовка к тесту (81)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2. Тест 12 (82)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3. </w:t>
            </w:r>
            <w:r w:rsidRPr="00DD5228">
              <w:rPr>
                <w:rFonts w:eastAsia="Calibri"/>
                <w:iCs/>
                <w:color w:val="000000"/>
                <w:sz w:val="28"/>
                <w:szCs w:val="28"/>
              </w:rPr>
              <w:t>Повторение 4 (10-12 юнит)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(83)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4. 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TT"/>
              </w:rPr>
              <w:t>Review</w:t>
            </w:r>
            <w:r w:rsidRPr="00DD5228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TT"/>
              </w:rPr>
              <w:t>test</w:t>
            </w:r>
            <w:r w:rsidRPr="00DD5228">
              <w:rPr>
                <w:rFonts w:eastAsia="Calibri"/>
                <w:iCs/>
                <w:color w:val="000000"/>
                <w:sz w:val="28"/>
                <w:szCs w:val="28"/>
              </w:rPr>
              <w:t xml:space="preserve"> (10-12 юнит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) (84)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5. Введение ЛЕ по теме «Моя комната» (85)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6. Числа от 11 до 20. (86)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7. 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>Чтение –</w:t>
            </w:r>
            <w:proofErr w:type="spellStart"/>
            <w:r w:rsidRPr="00DC4935"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>- в закрытом слоге. Чтение текста «Письмо в журнал».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(87)</w:t>
            </w:r>
          </w:p>
          <w:p w:rsidR="00AF2092" w:rsidRPr="00CF7D44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6. 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Grammar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friends</w:t>
            </w:r>
            <w:r w:rsidRPr="00DC4935">
              <w:rPr>
                <w:rFonts w:eastAsia="Calibri"/>
                <w:iCs/>
                <w:color w:val="000000"/>
                <w:sz w:val="28"/>
                <w:szCs w:val="28"/>
              </w:rPr>
              <w:t>. Юнит</w:t>
            </w:r>
            <w:r w:rsidRPr="00CF7D44">
              <w:rPr>
                <w:rFonts w:eastAsia="Calibri"/>
                <w:iCs/>
                <w:color w:val="000000"/>
                <w:sz w:val="28"/>
                <w:szCs w:val="28"/>
              </w:rPr>
              <w:t xml:space="preserve"> 13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(88)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7. Повторение и подготовка к тесту. (89)</w:t>
            </w:r>
          </w:p>
          <w:p w:rsidR="00AF2092" w:rsidRPr="00DC4935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8. Тест 13 (90)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D43FB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1. Введение ЛЕ по теме «Глаголы движения» (91)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2. Модальный глагол </w:t>
            </w:r>
            <w:r w:rsidRPr="00380657">
              <w:rPr>
                <w:rFonts w:eastAsia="Calibri"/>
                <w:b/>
                <w:iCs/>
                <w:color w:val="000000"/>
                <w:sz w:val="28"/>
                <w:szCs w:val="28"/>
                <w:lang w:val="en-TT"/>
              </w:rPr>
              <w:t>can</w:t>
            </w:r>
            <w:r w:rsidRPr="00380657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. </w:t>
            </w:r>
            <w:r w:rsidRPr="00380657">
              <w:rPr>
                <w:rFonts w:eastAsia="Calibri"/>
                <w:iCs/>
                <w:color w:val="000000"/>
                <w:sz w:val="28"/>
                <w:szCs w:val="28"/>
              </w:rPr>
              <w:t xml:space="preserve">Описание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животных. (92)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3. </w:t>
            </w:r>
            <w:r w:rsidRPr="00E040EB">
              <w:rPr>
                <w:color w:val="000000"/>
                <w:sz w:val="28"/>
                <w:szCs w:val="28"/>
              </w:rPr>
              <w:t xml:space="preserve">Чтение </w:t>
            </w:r>
            <w:r w:rsidRPr="00E040EB">
              <w:rPr>
                <w:color w:val="000000"/>
                <w:sz w:val="28"/>
                <w:szCs w:val="28"/>
                <w:lang w:val="en-US"/>
              </w:rPr>
              <w:t>o</w:t>
            </w:r>
            <w:r w:rsidRPr="00E040EB">
              <w:rPr>
                <w:color w:val="000000"/>
                <w:sz w:val="28"/>
                <w:szCs w:val="28"/>
              </w:rPr>
              <w:t xml:space="preserve"> в закрытом слоге. Чтение текста «Красивые животные».</w:t>
            </w:r>
            <w:r>
              <w:rPr>
                <w:color w:val="000000"/>
                <w:sz w:val="28"/>
                <w:szCs w:val="28"/>
              </w:rPr>
              <w:t xml:space="preserve"> (93)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4. </w:t>
            </w:r>
            <w:r w:rsidRPr="00E040EB">
              <w:rPr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r w:rsidRPr="00E040EB">
              <w:rPr>
                <w:iCs/>
                <w:color w:val="000000"/>
                <w:sz w:val="28"/>
                <w:szCs w:val="28"/>
                <w:lang w:val="en-US"/>
              </w:rPr>
              <w:t>Grammar</w:t>
            </w:r>
            <w:r w:rsidRPr="00E040EB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040EB">
              <w:rPr>
                <w:iCs/>
                <w:color w:val="000000"/>
                <w:sz w:val="28"/>
                <w:szCs w:val="28"/>
                <w:lang w:val="en-US"/>
              </w:rPr>
              <w:t>friends</w:t>
            </w:r>
            <w:r w:rsidRPr="00E040EB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 xml:space="preserve"> (94)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5. Юнит 14 (95)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6. Повторение и подготовка к тесту. (96)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7. Тест 14 (97)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 8. </w:t>
            </w:r>
            <w:r w:rsidRPr="00E040EB">
              <w:rPr>
                <w:rFonts w:eastAsia="Calibri"/>
                <w:iCs/>
                <w:color w:val="000000"/>
                <w:sz w:val="28"/>
                <w:szCs w:val="28"/>
              </w:rPr>
              <w:t>Речевая ситуация «На пляже».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(98)</w:t>
            </w:r>
          </w:p>
          <w:p w:rsidR="00AF2092" w:rsidRPr="00380657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092" w:rsidRPr="00380657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 2022</w:t>
            </w: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1. </w:t>
            </w:r>
            <w:r w:rsidRPr="00E040EB">
              <w:rPr>
                <w:rFonts w:eastAsia="Calibri"/>
                <w:iCs/>
                <w:color w:val="000000"/>
                <w:sz w:val="28"/>
                <w:szCs w:val="28"/>
              </w:rPr>
              <w:t>Повелительное наклонение. Форма множественного числа.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(99)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2. 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 xml:space="preserve">Чтение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u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 xml:space="preserve"> в закрытом слоге. Чтение текста «Приходите на наш пляж».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(100)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3.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Работа с доп. Ресурсом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Grammar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friends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>. Юнит 15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(101)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4.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>Повторение и подготовка к тесту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(102)</w:t>
            </w:r>
          </w:p>
          <w:p w:rsidR="00AF2092" w:rsidRPr="00E040EB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    5. </w:t>
            </w:r>
            <w:r w:rsidRPr="00267192">
              <w:rPr>
                <w:rFonts w:eastAsia="Calibri"/>
                <w:iCs/>
                <w:color w:val="000000"/>
                <w:sz w:val="28"/>
                <w:szCs w:val="28"/>
              </w:rPr>
              <w:t>Тест 15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(102)</w:t>
            </w:r>
          </w:p>
        </w:tc>
        <w:tc>
          <w:tcPr>
            <w:tcW w:w="2126" w:type="dxa"/>
          </w:tcPr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AF2092" w:rsidRPr="00D43FB3" w:rsidTr="00EF45AA">
        <w:tc>
          <w:tcPr>
            <w:tcW w:w="54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70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AF2092" w:rsidRPr="00D43FB3" w:rsidRDefault="00AF2092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</w:rPr>
              <w:t>Промежуточная аттестация</w:t>
            </w:r>
          </w:p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проведения </w:t>
            </w:r>
          </w:p>
          <w:p w:rsidR="00AF2092" w:rsidRPr="002671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Тест  (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>103)</w:t>
            </w:r>
          </w:p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D43FB3">
              <w:rPr>
                <w:rFonts w:eastAsia="Calibri"/>
                <w:b/>
                <w:iCs/>
                <w:color w:val="000000"/>
                <w:sz w:val="28"/>
                <w:szCs w:val="28"/>
              </w:rPr>
              <w:t>Итоговая аттестация</w:t>
            </w:r>
          </w:p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D43FB3">
              <w:rPr>
                <w:rFonts w:eastAsia="Calibri"/>
                <w:iCs/>
                <w:color w:val="000000"/>
                <w:sz w:val="28"/>
                <w:szCs w:val="28"/>
              </w:rPr>
              <w:t>форма проведения</w:t>
            </w:r>
          </w:p>
          <w:p w:rsidR="00AF2092" w:rsidRPr="00D43FB3" w:rsidRDefault="00AF2092" w:rsidP="00EF45AA">
            <w:pPr>
              <w:shd w:val="clear" w:color="auto" w:fill="FFFFFF"/>
              <w:jc w:val="both"/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 w:rsidRPr="00D43FB3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зачет   </w:t>
            </w:r>
            <w:r>
              <w:rPr>
                <w:rFonts w:eastAsia="Calibri"/>
                <w:b/>
                <w:iCs/>
                <w:color w:val="000000"/>
                <w:sz w:val="28"/>
                <w:szCs w:val="28"/>
              </w:rPr>
              <w:t>(104-105)</w:t>
            </w:r>
          </w:p>
        </w:tc>
        <w:tc>
          <w:tcPr>
            <w:tcW w:w="2126" w:type="dxa"/>
          </w:tcPr>
          <w:p w:rsidR="00AF2092" w:rsidRDefault="00AF2092" w:rsidP="00EF45AA">
            <w:pPr>
              <w:shd w:val="clear" w:color="auto" w:fill="FFFFFF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D43FB3">
              <w:rPr>
                <w:rFonts w:eastAsia="Calibri"/>
                <w:iCs/>
                <w:color w:val="000000"/>
                <w:sz w:val="28"/>
                <w:szCs w:val="28"/>
              </w:rPr>
              <w:t>форма проведения</w:t>
            </w:r>
          </w:p>
          <w:p w:rsidR="00AF2092" w:rsidRPr="00267192" w:rsidRDefault="00AF2092" w:rsidP="00EF45AA">
            <w:pPr>
              <w:shd w:val="clear" w:color="auto" w:fill="FFFFFF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</w:rPr>
              <w:t>тест</w:t>
            </w:r>
          </w:p>
          <w:p w:rsidR="00AF2092" w:rsidRPr="00D43FB3" w:rsidRDefault="00AF2092" w:rsidP="00EF45A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3FB3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зачет   </w:t>
            </w: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F8A"/>
    <w:multiLevelType w:val="hybridMultilevel"/>
    <w:tmpl w:val="A0B6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9D7"/>
    <w:multiLevelType w:val="hybridMultilevel"/>
    <w:tmpl w:val="FCC0FD5C"/>
    <w:lvl w:ilvl="0" w:tplc="5D7E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042E"/>
    <w:multiLevelType w:val="hybridMultilevel"/>
    <w:tmpl w:val="59CA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41F9"/>
    <w:multiLevelType w:val="hybridMultilevel"/>
    <w:tmpl w:val="4EFA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4C3"/>
    <w:multiLevelType w:val="hybridMultilevel"/>
    <w:tmpl w:val="C6C2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64D9"/>
    <w:multiLevelType w:val="hybridMultilevel"/>
    <w:tmpl w:val="D184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035F"/>
    <w:multiLevelType w:val="hybridMultilevel"/>
    <w:tmpl w:val="F6A4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7C03"/>
    <w:multiLevelType w:val="hybridMultilevel"/>
    <w:tmpl w:val="902C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811"/>
    <w:multiLevelType w:val="hybridMultilevel"/>
    <w:tmpl w:val="CD62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A64"/>
    <w:multiLevelType w:val="hybridMultilevel"/>
    <w:tmpl w:val="EA6E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E9"/>
    <w:rsid w:val="000046E9"/>
    <w:rsid w:val="00AF2092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B02E-A8F2-444F-819B-ED9D444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92"/>
    <w:pPr>
      <w:ind w:left="720"/>
      <w:contextualSpacing/>
    </w:pPr>
  </w:style>
  <w:style w:type="table" w:styleId="a4">
    <w:name w:val="Table Grid"/>
    <w:basedOn w:val="a1"/>
    <w:uiPriority w:val="59"/>
    <w:rsid w:val="00AF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2022-02-22T18:30:00Z</dcterms:created>
  <dcterms:modified xsi:type="dcterms:W3CDTF">2022-02-22T18:30:00Z</dcterms:modified>
</cp:coreProperties>
</file>